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A4" w:rsidRDefault="00C5221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NHAS: 2016 FIELD EXCURSION                                                     Sunday, July 3</w:t>
      </w:r>
      <w:r w:rsidRPr="00C5221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8.00am – c.6.30pm</w:t>
      </w:r>
    </w:p>
    <w:p w:rsidR="00DC1DF8" w:rsidRDefault="00C5221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52214" w:rsidRDefault="00C52214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SUTTON HOO, on the Deben estuary, near Woodbridge, Suffolk.</w:t>
      </w:r>
    </w:p>
    <w:p w:rsidR="00C52214" w:rsidRDefault="00C52214">
      <w:r>
        <w:t>This exceptional site became famous</w:t>
      </w:r>
      <w:r w:rsidR="007A105A">
        <w:t xml:space="preserve"> in 1939, after </w:t>
      </w:r>
      <w:r w:rsidR="00D72808">
        <w:t>the discovery by Basil Brown of the ship burial</w:t>
      </w:r>
      <w:r w:rsidR="007A105A">
        <w:t xml:space="preserve"> of</w:t>
      </w:r>
      <w:r w:rsidR="00D72808">
        <w:t xml:space="preserve"> </w:t>
      </w:r>
      <w:proofErr w:type="gramStart"/>
      <w:r w:rsidR="00D72808">
        <w:t>a  very</w:t>
      </w:r>
      <w:proofErr w:type="gramEnd"/>
      <w:r w:rsidR="00D72808">
        <w:t xml:space="preserve"> wealthy Anglo-Saxon king</w:t>
      </w:r>
      <w:r w:rsidR="007A105A">
        <w:t>. The site and the estate were given by the owner, Mrs. Kate Pretty</w:t>
      </w:r>
      <w:r w:rsidR="00D72808">
        <w:t>, to the National Trust.</w:t>
      </w:r>
      <w:r w:rsidR="007A105A">
        <w:t xml:space="preserve"> Recent investment there by the Trust has</w:t>
      </w:r>
      <w:r w:rsidR="00CE3CD7">
        <w:t xml:space="preserve"> greatly</w:t>
      </w:r>
      <w:r w:rsidR="007A105A">
        <w:t xml:space="preserve"> improv</w:t>
      </w:r>
      <w:r w:rsidR="00CE3CD7">
        <w:t>ed facilities</w:t>
      </w:r>
      <w:r w:rsidR="007A105A">
        <w:t xml:space="preserve"> for visitors.</w:t>
      </w:r>
    </w:p>
    <w:p w:rsidR="00DC1DF8" w:rsidRDefault="00DC1DF8"/>
    <w:p w:rsidR="007A105A" w:rsidRDefault="007A105A">
      <w:proofErr w:type="spellStart"/>
      <w:r>
        <w:t>Programme</w:t>
      </w:r>
      <w:proofErr w:type="spellEnd"/>
      <w:r>
        <w:t xml:space="preserve"> for the day</w:t>
      </w:r>
    </w:p>
    <w:p w:rsidR="007A105A" w:rsidRDefault="007A105A">
      <w:r>
        <w:t>8.00am:     Pick up point in St. Mary’s Square, Hitchin</w:t>
      </w:r>
    </w:p>
    <w:p w:rsidR="007A105A" w:rsidRDefault="007A105A">
      <w:r>
        <w:t xml:space="preserve">8.20am:     Pick up point outside </w:t>
      </w:r>
      <w:proofErr w:type="spellStart"/>
      <w:r>
        <w:t>Letchworth</w:t>
      </w:r>
      <w:proofErr w:type="spellEnd"/>
      <w:r>
        <w:t xml:space="preserve"> Library, Broadway, </w:t>
      </w:r>
      <w:proofErr w:type="spellStart"/>
      <w:proofErr w:type="gramStart"/>
      <w:r>
        <w:t>Letchworth</w:t>
      </w:r>
      <w:proofErr w:type="spellEnd"/>
      <w:proofErr w:type="gramEnd"/>
      <w:r>
        <w:t xml:space="preserve">.      8.30am: Leave </w:t>
      </w:r>
      <w:proofErr w:type="spellStart"/>
      <w:r>
        <w:t>L’worth</w:t>
      </w:r>
      <w:proofErr w:type="spellEnd"/>
    </w:p>
    <w:p w:rsidR="007A105A" w:rsidRDefault="007A105A">
      <w:r>
        <w:t xml:space="preserve">10.30am:   Arrive at Sutton </w:t>
      </w:r>
      <w:proofErr w:type="spellStart"/>
      <w:r>
        <w:t>Hoo</w:t>
      </w:r>
      <w:proofErr w:type="spellEnd"/>
    </w:p>
    <w:p w:rsidR="007A105A" w:rsidRDefault="007A105A">
      <w:r>
        <w:t>10.30am/11.00am:  Optional visit to the Exhibit</w:t>
      </w:r>
      <w:r w:rsidR="000E569E">
        <w:t>ion or to the King’s River c</w:t>
      </w:r>
      <w:r>
        <w:t>afé</w:t>
      </w:r>
    </w:p>
    <w:p w:rsidR="007A105A" w:rsidRDefault="007A105A">
      <w:r>
        <w:t>11.00am:   Assemble, promptly, for our ‘timed entry’ as a Group, for</w:t>
      </w:r>
      <w:r w:rsidR="000E569E">
        <w:t xml:space="preserve"> the ‘Burial Mounds’ guided walk</w:t>
      </w:r>
      <w:r w:rsidR="00730875">
        <w:t>, on</w:t>
      </w:r>
      <w:r w:rsidR="000B3CFB">
        <w:t xml:space="preserve"> a</w:t>
      </w:r>
      <w:r w:rsidR="00730875">
        <w:t xml:space="preserve"> level gravel path and on well trodden grass footpaths</w:t>
      </w:r>
    </w:p>
    <w:p w:rsidR="00D86928" w:rsidRDefault="00D86928">
      <w:r>
        <w:t xml:space="preserve">12.15pm:  </w:t>
      </w:r>
      <w:r w:rsidR="000E569E">
        <w:t xml:space="preserve"> End of the ‘Burial Mounds’ guided walk</w:t>
      </w:r>
    </w:p>
    <w:p w:rsidR="00D86928" w:rsidRDefault="00D86928">
      <w:r>
        <w:t>12.30pm – 4.00pm:  Light lunches are available in the</w:t>
      </w:r>
      <w:r w:rsidR="000E569E">
        <w:t xml:space="preserve"> 80 seater King’s River c</w:t>
      </w:r>
      <w:r>
        <w:t xml:space="preserve">afé; picnic </w:t>
      </w:r>
      <w:r w:rsidR="00730875">
        <w:t>lunches may be cons</w:t>
      </w:r>
      <w:r w:rsidR="000B3CFB">
        <w:t>umed outside, seating available and</w:t>
      </w:r>
      <w:r w:rsidR="00730875">
        <w:t xml:space="preserve"> stunning views across the estuary!</w:t>
      </w:r>
    </w:p>
    <w:p w:rsidR="00D86928" w:rsidRDefault="00D86928">
      <w:r>
        <w:t xml:space="preserve">                    Optional visit</w:t>
      </w:r>
      <w:r w:rsidR="00D72808">
        <w:t>s to the Exhibition with original finds</w:t>
      </w:r>
      <w:r>
        <w:t xml:space="preserve"> on loan from the British Museum, to Mrs. Pretty’s house, </w:t>
      </w:r>
      <w:proofErr w:type="spellStart"/>
      <w:r>
        <w:t>Tranmer</w:t>
      </w:r>
      <w:proofErr w:type="spellEnd"/>
      <w:r>
        <w:t xml:space="preserve"> House, now refurbished in 1930’</w:t>
      </w:r>
      <w:r w:rsidR="00CE3CD7">
        <w:t>s style, and to the Shop.</w:t>
      </w:r>
      <w:r>
        <w:t xml:space="preserve"> A map of ‘accessible walking routes’ across this riverside estate, will be available on arrival.</w:t>
      </w:r>
    </w:p>
    <w:p w:rsidR="00D86928" w:rsidRDefault="00D86928">
      <w:r>
        <w:t xml:space="preserve">4.00pm:     Depart Sutton </w:t>
      </w:r>
      <w:proofErr w:type="spellStart"/>
      <w:r>
        <w:t>Hoo</w:t>
      </w:r>
      <w:proofErr w:type="spellEnd"/>
    </w:p>
    <w:p w:rsidR="00D86928" w:rsidRDefault="00D86928">
      <w:r>
        <w:t xml:space="preserve">6.00pm:     Drop off point outside </w:t>
      </w:r>
      <w:proofErr w:type="spellStart"/>
      <w:r>
        <w:t>Letchworth</w:t>
      </w:r>
      <w:proofErr w:type="spellEnd"/>
      <w:r>
        <w:t xml:space="preserve"> Library, Broadway, </w:t>
      </w:r>
      <w:proofErr w:type="spellStart"/>
      <w:r>
        <w:t>Letchworth</w:t>
      </w:r>
      <w:proofErr w:type="spellEnd"/>
    </w:p>
    <w:p w:rsidR="00D86928" w:rsidRDefault="00D86928">
      <w:r>
        <w:t>6.30pm:     Drop off point in St. Mary’s Square, Hitchin</w:t>
      </w:r>
    </w:p>
    <w:p w:rsidR="00A3185A" w:rsidRDefault="00A3185A"/>
    <w:p w:rsidR="00A3185A" w:rsidRDefault="00A3185A"/>
    <w:p w:rsidR="00D86928" w:rsidRDefault="00730875">
      <w:r>
        <w:t>NB</w:t>
      </w:r>
    </w:p>
    <w:p w:rsidR="00A3185A" w:rsidRDefault="00382070" w:rsidP="006410A2">
      <w:r>
        <w:t xml:space="preserve">The optional ‘Burial Mounds’ tour costs </w:t>
      </w:r>
      <w:r w:rsidR="00E00124">
        <w:t>2.50pp, and must be booked and paid for I month in advance of the visit date. Thus our CLOSING DATE for booking</w:t>
      </w:r>
      <w:r w:rsidR="000B3CFB">
        <w:t xml:space="preserve"> for this excursion</w:t>
      </w:r>
      <w:r w:rsidR="00E00124">
        <w:t xml:space="preserve"> will be WEDNESDAY, JUNE 1</w:t>
      </w:r>
      <w:r w:rsidR="00E00124" w:rsidRPr="006410A2">
        <w:rPr>
          <w:vertAlign w:val="superscript"/>
        </w:rPr>
        <w:t>st</w:t>
      </w:r>
      <w:r w:rsidR="00E00124">
        <w:t>.</w:t>
      </w:r>
    </w:p>
    <w:p w:rsidR="00A3185A" w:rsidRDefault="00A3185A" w:rsidP="00077A1D">
      <w:r>
        <w:lastRenderedPageBreak/>
        <w:t>NHAS:  BOOKING FORM for the visit to SUTTON HOO, on</w:t>
      </w:r>
      <w:r w:rsidR="00077A1D">
        <w:t xml:space="preserve"> Sunday,</w:t>
      </w:r>
      <w:r>
        <w:t xml:space="preserve"> 3</w:t>
      </w:r>
      <w:r w:rsidRPr="00077A1D">
        <w:rPr>
          <w:vertAlign w:val="superscript"/>
        </w:rPr>
        <w:t>rd</w:t>
      </w:r>
      <w:r>
        <w:t xml:space="preserve"> JULY 2016.</w:t>
      </w:r>
    </w:p>
    <w:p w:rsidR="00A3185A" w:rsidRDefault="00A3185A" w:rsidP="00077A1D">
      <w:r>
        <w:t>Your name…………………………………………………………………………………………….</w:t>
      </w:r>
    </w:p>
    <w:p w:rsidR="00A3185A" w:rsidRDefault="00A3185A" w:rsidP="00077A1D">
      <w:r>
        <w:t>Your address………………………………………………………………………………………………………………………………</w:t>
      </w:r>
    </w:p>
    <w:p w:rsidR="00A3185A" w:rsidRDefault="00A3185A" w:rsidP="00077A1D">
      <w:r>
        <w:t>Your phone number…………………………………………………………………………….</w:t>
      </w:r>
    </w:p>
    <w:p w:rsidR="00A3185A" w:rsidRDefault="00A3185A" w:rsidP="00077A1D">
      <w:r>
        <w:t>Your choice of pick up point………………………………………………………………..</w:t>
      </w:r>
    </w:p>
    <w:p w:rsidR="00A3185A" w:rsidRDefault="00A3185A" w:rsidP="00A3185A">
      <w:pPr>
        <w:pStyle w:val="ListParagraph"/>
      </w:pPr>
    </w:p>
    <w:p w:rsidR="00A3185A" w:rsidRDefault="00A3185A" w:rsidP="00077A1D">
      <w:r>
        <w:t>Have you paid this year’s subscription to NHAS? ……………</w:t>
      </w:r>
    </w:p>
    <w:p w:rsidR="00A3185A" w:rsidRDefault="00A3185A" w:rsidP="00A3185A">
      <w:r>
        <w:t>(Subscriptions are due on June 1</w:t>
      </w:r>
      <w:r w:rsidRPr="00A3185A">
        <w:rPr>
          <w:vertAlign w:val="superscript"/>
        </w:rPr>
        <w:t>st</w:t>
      </w:r>
      <w:r w:rsidR="00D81C47">
        <w:t xml:space="preserve"> 2016 for 2016/17: A</w:t>
      </w:r>
      <w:r>
        <w:t>dults</w:t>
      </w:r>
      <w:r w:rsidR="00D81C47">
        <w:t>:</w:t>
      </w:r>
      <w:r>
        <w:t xml:space="preserve"> 19.</w:t>
      </w:r>
      <w:r w:rsidR="00D81C47">
        <w:t>00, Family: 24.00, C</w:t>
      </w:r>
      <w:r w:rsidR="00CE3CD7">
        <w:t>oncessions i.e.</w:t>
      </w:r>
      <w:r>
        <w:t xml:space="preserve"> o</w:t>
      </w:r>
      <w:r w:rsidR="00D81C47">
        <w:t>ver 65 years and under 16 years:</w:t>
      </w:r>
      <w:r>
        <w:t xml:space="preserve"> 10.00. All payable to NHAS, c/o Mrs. D. Burleigh, 10 Cromwell W</w:t>
      </w:r>
      <w:r w:rsidR="00D81C47">
        <w:t xml:space="preserve">ay, </w:t>
      </w:r>
      <w:proofErr w:type="spellStart"/>
      <w:r w:rsidR="00D81C47">
        <w:t>Pirton</w:t>
      </w:r>
      <w:proofErr w:type="spellEnd"/>
      <w:r w:rsidR="00D81C47">
        <w:t xml:space="preserve">, </w:t>
      </w:r>
      <w:proofErr w:type="spellStart"/>
      <w:r w:rsidR="00D81C47">
        <w:t>Hitchin</w:t>
      </w:r>
      <w:proofErr w:type="spellEnd"/>
      <w:r w:rsidR="00D81C47">
        <w:t xml:space="preserve"> SG5 </w:t>
      </w:r>
      <w:r w:rsidR="006410A2">
        <w:t>3RD</w:t>
      </w:r>
      <w:r w:rsidR="00D81C47">
        <w:t>.</w:t>
      </w:r>
      <w:r>
        <w:t>)</w:t>
      </w:r>
    </w:p>
    <w:p w:rsidR="007629DA" w:rsidRDefault="00DC1DF8" w:rsidP="00A3185A">
      <w:r>
        <w:t>The National Trust gives free</w:t>
      </w:r>
      <w:r w:rsidR="007629DA">
        <w:t xml:space="preserve"> entry to Sutton </w:t>
      </w:r>
      <w:proofErr w:type="spellStart"/>
      <w:r w:rsidR="007629DA">
        <w:t>Hoo</w:t>
      </w:r>
      <w:proofErr w:type="spellEnd"/>
      <w:r w:rsidR="007629DA">
        <w:t>, on production of a current valid NT membership card. If applicable,</w:t>
      </w:r>
      <w:r w:rsidR="006410A2">
        <w:t xml:space="preserve"> do please</w:t>
      </w:r>
      <w:r w:rsidR="007629DA">
        <w:t xml:space="preserve"> BRING YOURS WITH YOU, on the 3</w:t>
      </w:r>
      <w:r w:rsidR="007629DA" w:rsidRPr="007629DA">
        <w:rPr>
          <w:vertAlign w:val="superscript"/>
        </w:rPr>
        <w:t>rd</w:t>
      </w:r>
      <w:r w:rsidR="007629DA">
        <w:t xml:space="preserve"> JULY!</w:t>
      </w:r>
    </w:p>
    <w:p w:rsidR="00077A1D" w:rsidRDefault="00077A1D" w:rsidP="00A3185A">
      <w:r>
        <w:t>Powered mobility vehicles are available on site; please tick here if you wish to book one</w:t>
      </w:r>
      <w:proofErr w:type="gramStart"/>
      <w:r>
        <w:t>:………………………</w:t>
      </w:r>
      <w:proofErr w:type="gramEnd"/>
    </w:p>
    <w:p w:rsidR="007629DA" w:rsidRDefault="007629DA" w:rsidP="00A3185A"/>
    <w:p w:rsidR="007629DA" w:rsidRDefault="007629DA" w:rsidP="00A3185A">
      <w:r>
        <w:t xml:space="preserve">PRICE:   Sutton </w:t>
      </w:r>
      <w:proofErr w:type="spellStart"/>
      <w:r>
        <w:t>Hoo</w:t>
      </w:r>
      <w:proofErr w:type="spellEnd"/>
      <w:r>
        <w:t xml:space="preserve"> ‘Adult Group’ booking</w:t>
      </w:r>
      <w:r w:rsidR="00415A7C">
        <w:t xml:space="preserve">   +   ‘Burial Mounds’ walk  </w:t>
      </w:r>
      <w:r>
        <w:t xml:space="preserve"> +</w:t>
      </w:r>
      <w:r w:rsidR="00281E3D">
        <w:t xml:space="preserve">  </w:t>
      </w:r>
      <w:r w:rsidR="00415A7C">
        <w:t xml:space="preserve">   Coach </w:t>
      </w:r>
      <w:proofErr w:type="gramStart"/>
      <w:r w:rsidR="00415A7C">
        <w:t>cost  =</w:t>
      </w:r>
      <w:proofErr w:type="gramEnd"/>
      <w:r w:rsidR="00415A7C">
        <w:t xml:space="preserve"> </w:t>
      </w:r>
      <w:r w:rsidR="00730875">
        <w:t xml:space="preserve">    27</w:t>
      </w:r>
      <w:r w:rsidR="00415A7C">
        <w:t>.00 pp</w:t>
      </w:r>
    </w:p>
    <w:p w:rsidR="007629DA" w:rsidRDefault="007629DA" w:rsidP="00A3185A">
      <w:r>
        <w:t xml:space="preserve">National Trust member ………………..                                                                                          (Please </w:t>
      </w:r>
      <w:proofErr w:type="gramStart"/>
      <w:r>
        <w:t>tick )</w:t>
      </w:r>
      <w:proofErr w:type="gramEnd"/>
    </w:p>
    <w:p w:rsidR="007629DA" w:rsidRDefault="007629DA" w:rsidP="00A3185A">
      <w:r>
        <w:t xml:space="preserve">Discounted entry fee for an ‘Adult Group’ of 15+ people:  7.15 pp   </w:t>
      </w:r>
      <w:r w:rsidR="00415A7C">
        <w:t xml:space="preserve">        </w:t>
      </w:r>
    </w:p>
    <w:p w:rsidR="00281E3D" w:rsidRDefault="007629DA" w:rsidP="00A3185A">
      <w:r>
        <w:t>Fee for the opti</w:t>
      </w:r>
      <w:r w:rsidR="00415A7C">
        <w:t>onal ‘Burial Mounds’ guided walk</w:t>
      </w:r>
      <w:r>
        <w:t xml:space="preserve">:               2.50pp    </w:t>
      </w:r>
      <w:r w:rsidR="00415A7C">
        <w:t xml:space="preserve">         </w:t>
      </w:r>
    </w:p>
    <w:p w:rsidR="00281E3D" w:rsidRDefault="00281E3D" w:rsidP="00A3185A">
      <w:r>
        <w:t>Fee for the cost of the coach:</w:t>
      </w:r>
      <w:r w:rsidR="00D81C47">
        <w:t xml:space="preserve">                                          </w:t>
      </w:r>
      <w:r w:rsidR="00730875">
        <w:t xml:space="preserve">       17</w:t>
      </w:r>
      <w:r w:rsidR="00415A7C">
        <w:t xml:space="preserve">.35pp             </w:t>
      </w:r>
    </w:p>
    <w:p w:rsidR="00B938FF" w:rsidRDefault="00415A7C" w:rsidP="00A3185A">
      <w:r>
        <w:t xml:space="preserve"> TOTAL number of tickets: …………………     TOTAL amount of your cheque</w:t>
      </w:r>
      <w:proofErr w:type="gramStart"/>
      <w:r>
        <w:t>:……………………………………….</w:t>
      </w:r>
      <w:proofErr w:type="gramEnd"/>
    </w:p>
    <w:p w:rsidR="00077A1D" w:rsidRDefault="00077A1D" w:rsidP="00A3185A"/>
    <w:p w:rsidR="00077A1D" w:rsidRDefault="00077A1D" w:rsidP="00A3185A"/>
    <w:p w:rsidR="00281E3D" w:rsidRDefault="00D81C47" w:rsidP="00A3185A">
      <w:r>
        <w:t xml:space="preserve"> </w:t>
      </w:r>
      <w:proofErr w:type="spellStart"/>
      <w:r w:rsidR="00281E3D">
        <w:t>Cheques</w:t>
      </w:r>
      <w:proofErr w:type="spellEnd"/>
      <w:r w:rsidR="00281E3D">
        <w:t xml:space="preserve"> payable to North </w:t>
      </w:r>
      <w:proofErr w:type="spellStart"/>
      <w:r w:rsidR="00281E3D">
        <w:t>Herts</w:t>
      </w:r>
      <w:proofErr w:type="spellEnd"/>
      <w:r w:rsidR="00281E3D">
        <w:t xml:space="preserve"> Archaeology Society. Please send th</w:t>
      </w:r>
      <w:r w:rsidR="000B3CFB">
        <w:t>is form and your cheque, WITH an</w:t>
      </w:r>
      <w:r w:rsidR="00281E3D">
        <w:t xml:space="preserve"> SAE, to Liz Hunter, Rose Cottage, Chequers Lane, Preston, </w:t>
      </w:r>
      <w:proofErr w:type="gramStart"/>
      <w:r w:rsidR="00281E3D">
        <w:t>Hitchin</w:t>
      </w:r>
      <w:proofErr w:type="gramEnd"/>
      <w:r w:rsidR="00281E3D">
        <w:t xml:space="preserve"> SG4 7TX.  (</w:t>
      </w:r>
      <w:proofErr w:type="gramStart"/>
      <w:r w:rsidR="00281E3D">
        <w:t>telephone</w:t>
      </w:r>
      <w:proofErr w:type="gramEnd"/>
      <w:r w:rsidR="00281E3D">
        <w:t>: 433859) as soon as possible, and certainly before WEDNESDAY, JUNE 1</w:t>
      </w:r>
      <w:r w:rsidR="00281E3D" w:rsidRPr="00281E3D">
        <w:rPr>
          <w:vertAlign w:val="superscript"/>
        </w:rPr>
        <w:t>st</w:t>
      </w:r>
      <w:r w:rsidR="00281E3D">
        <w:t>.</w:t>
      </w:r>
    </w:p>
    <w:p w:rsidR="00281E3D" w:rsidRPr="00C52214" w:rsidRDefault="006410A2" w:rsidP="00A3185A">
      <w:r>
        <w:t xml:space="preserve">The committee would very much like to fill all 33 seats on the coach, and thus earn some income for the Society.   Thus, do all please come on this excursion! </w:t>
      </w:r>
      <w:r w:rsidR="00B938FF">
        <w:t xml:space="preserve">   </w:t>
      </w:r>
      <w:r>
        <w:t xml:space="preserve">Seriously, </w:t>
      </w:r>
      <w:r w:rsidR="00CE3CD7">
        <w:t>please ask your family, fr</w:t>
      </w:r>
      <w:r w:rsidR="00B938FF">
        <w:t xml:space="preserve">iends and </w:t>
      </w:r>
      <w:proofErr w:type="spellStart"/>
      <w:r w:rsidR="00B938FF">
        <w:t>neighbours</w:t>
      </w:r>
      <w:proofErr w:type="spellEnd"/>
      <w:r w:rsidR="00B938FF">
        <w:t xml:space="preserve"> to join us.</w:t>
      </w:r>
      <w:r w:rsidR="00CE3CD7">
        <w:t xml:space="preserve">          The East coast estuaries can be cool and windy: please wear appropriate clothing and footwear. Our coach will have a toilet on board.</w:t>
      </w:r>
    </w:p>
    <w:sectPr w:rsidR="00281E3D" w:rsidRPr="00C52214" w:rsidSect="003C53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96653"/>
    <w:multiLevelType w:val="hybridMultilevel"/>
    <w:tmpl w:val="AD00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535B"/>
    <w:rsid w:val="00005C34"/>
    <w:rsid w:val="00077A1D"/>
    <w:rsid w:val="000B3CFB"/>
    <w:rsid w:val="000E569E"/>
    <w:rsid w:val="00106DC4"/>
    <w:rsid w:val="001360DD"/>
    <w:rsid w:val="00193324"/>
    <w:rsid w:val="00281E3D"/>
    <w:rsid w:val="0030535B"/>
    <w:rsid w:val="00382070"/>
    <w:rsid w:val="003C5304"/>
    <w:rsid w:val="00415A7C"/>
    <w:rsid w:val="0061193E"/>
    <w:rsid w:val="006410A2"/>
    <w:rsid w:val="00730875"/>
    <w:rsid w:val="007629DA"/>
    <w:rsid w:val="007A105A"/>
    <w:rsid w:val="00A3185A"/>
    <w:rsid w:val="00B938FF"/>
    <w:rsid w:val="00C52214"/>
    <w:rsid w:val="00CE3CD7"/>
    <w:rsid w:val="00D3552C"/>
    <w:rsid w:val="00D72808"/>
    <w:rsid w:val="00D81C47"/>
    <w:rsid w:val="00D847E9"/>
    <w:rsid w:val="00D86928"/>
    <w:rsid w:val="00DC1DF8"/>
    <w:rsid w:val="00E00124"/>
    <w:rsid w:val="00F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B5519-3850-41FC-80B0-74F03703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Gilbert Burleigh</cp:lastModifiedBy>
  <cp:revision>2</cp:revision>
  <cp:lastPrinted>2016-04-26T11:44:00Z</cp:lastPrinted>
  <dcterms:created xsi:type="dcterms:W3CDTF">2016-04-28T16:09:00Z</dcterms:created>
  <dcterms:modified xsi:type="dcterms:W3CDTF">2016-04-28T16:09:00Z</dcterms:modified>
</cp:coreProperties>
</file>