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Hitchin Historical Society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History Day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Church House Churchyard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Hitchin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July 1st 2017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Participants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Hitchin Historical Society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William Ransom Physic Garden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Hertfordshire Constabulary Historical Society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Hitchin Forum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HALS - Hertfordshire Archives and Local Studies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British Schools Museum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First Garden City International Exhibition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 xml:space="preserve">North Herts </w:t>
      </w:r>
      <w:proofErr w:type="spellStart"/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Archeological</w:t>
      </w:r>
      <w:proofErr w:type="spellEnd"/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Society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North Hertfordshire District Council Museum Service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 xml:space="preserve">Holy Saviour Church </w:t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p w:rsidR="004F02D1" w:rsidRPr="004F02D1" w:rsidRDefault="004F02D1" w:rsidP="004F02D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4F02D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 Thursday, March 23, 2017 12:41 PM, "gerry.tidy@btopenworld.com" &lt;gerry.tidy@btopenworld.com&gt; wrote:</w:t>
      </w:r>
    </w:p>
    <w:p w:rsidR="004F02D1" w:rsidRPr="004F02D1" w:rsidRDefault="004F02D1" w:rsidP="004F02D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Update</w:t>
      </w: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Just a quick email to let you know who is on board for this year's History Day.</w:t>
      </w: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Hitchin Historical Society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History Day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Church House Churchyard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Hitchin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July 1st 2017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Participants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Hitchin Historical Society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William Ransom Physic Garden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Hertfordshire Constabulary Historical Society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Hitchin Forum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HALS - Hertfordshire Archives and Library Service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British Schools Museum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First Garden City International Exhibition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 xml:space="preserve">North Herts </w:t>
      </w:r>
      <w:proofErr w:type="spellStart"/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Archeological</w:t>
      </w:r>
      <w:proofErr w:type="spellEnd"/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Society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>North Hertfordshire District Council Museum Service</w:t>
      </w:r>
      <w:r w:rsidRPr="004F0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  <w:t xml:space="preserve">Holy Saviour Church </w:t>
      </w: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If you have a query let me know but I will be touch again nearer the time about arrangements.</w:t>
      </w: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Kind regards</w:t>
      </w:r>
    </w:p>
    <w:p w:rsidR="004F02D1" w:rsidRPr="004F02D1" w:rsidRDefault="004F02D1" w:rsidP="004F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F02D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Gerry Tidy</w:t>
      </w:r>
    </w:p>
    <w:p w:rsidR="004F02D1" w:rsidRPr="004F02D1" w:rsidRDefault="004F02D1" w:rsidP="004F02D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:rsidR="00FA0F4B" w:rsidRDefault="00FA0F4B">
      <w:bookmarkStart w:id="0" w:name="_GoBack"/>
      <w:bookmarkEnd w:id="0"/>
    </w:p>
    <w:sectPr w:rsidR="00FA0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D1"/>
    <w:rsid w:val="004F02D1"/>
    <w:rsid w:val="00FA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8A8C-1A3C-4871-937C-2698D90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2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44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77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41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9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4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Burleigh</dc:creator>
  <cp:keywords/>
  <dc:description/>
  <cp:lastModifiedBy>Gilbert Burleigh</cp:lastModifiedBy>
  <cp:revision>1</cp:revision>
  <dcterms:created xsi:type="dcterms:W3CDTF">2017-04-20T14:16:00Z</dcterms:created>
  <dcterms:modified xsi:type="dcterms:W3CDTF">2017-04-20T14:17:00Z</dcterms:modified>
</cp:coreProperties>
</file>